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3C" w:rsidRDefault="004A243C" w:rsidP="001F657F">
      <w:r>
        <w:separator/>
      </w:r>
    </w:p>
  </w:endnote>
  <w:endnote w:type="continuationSeparator" w:id="0">
    <w:p w:rsidR="004A243C" w:rsidRDefault="004A243C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3C" w:rsidRDefault="004A243C" w:rsidP="001F657F">
      <w:r>
        <w:separator/>
      </w:r>
    </w:p>
  </w:footnote>
  <w:footnote w:type="continuationSeparator" w:id="0">
    <w:p w:rsidR="004A243C" w:rsidRDefault="004A243C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8A34C8">
      <w:rPr>
        <w:rFonts w:ascii="Calibri Light" w:hAnsi="Calibri Light" w:cs="Calibri Light"/>
        <w:b/>
        <w:sz w:val="26"/>
        <w:szCs w:val="26"/>
      </w:rPr>
      <w:t>NEXO H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30A47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451EC"/>
    <w:rsid w:val="004A243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15066"/>
    <w:rsid w:val="0063112B"/>
    <w:rsid w:val="00631F39"/>
    <w:rsid w:val="00646792"/>
    <w:rsid w:val="00652D37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A34C8"/>
    <w:rsid w:val="008B1A98"/>
    <w:rsid w:val="008C568C"/>
    <w:rsid w:val="00900204"/>
    <w:rsid w:val="00920726"/>
    <w:rsid w:val="00931DF5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7660A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 ELENA AGÜERO SOTO</cp:lastModifiedBy>
  <cp:revision>29</cp:revision>
  <cp:lastPrinted>2007-09-04T23:44:00Z</cp:lastPrinted>
  <dcterms:created xsi:type="dcterms:W3CDTF">2015-01-15T20:32:00Z</dcterms:created>
  <dcterms:modified xsi:type="dcterms:W3CDTF">2024-09-25T20:38:00Z</dcterms:modified>
</cp:coreProperties>
</file>